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A" w:rsidRDefault="00F408AA" w:rsidP="00F408AA">
      <w:r>
        <w:t>ANEXO IV DA PORTARIA Nº 48./</w:t>
      </w:r>
      <w:proofErr w:type="gramStart"/>
      <w:r>
        <w:t>SEL.</w:t>
      </w:r>
      <w:proofErr w:type="gramEnd"/>
      <w:r>
        <w:t>G/2020</w:t>
      </w:r>
    </w:p>
    <w:p w:rsidR="00F408AA" w:rsidRDefault="00F408AA" w:rsidP="00F408AA"/>
    <w:p w:rsidR="00F408AA" w:rsidRDefault="00F408AA" w:rsidP="00F408AA">
      <w:r>
        <w:t>MINUTA</w:t>
      </w:r>
    </w:p>
    <w:p w:rsidR="00F408AA" w:rsidRDefault="00F408AA" w:rsidP="00F408AA"/>
    <w:p w:rsidR="00F408AA" w:rsidRDefault="00F408AA" w:rsidP="00F408AA">
      <w:r>
        <w:t>ESCRITURA DE DOAÇÃO DE ÁREA PARA ALARGAMENTO DE PASSEIO EM LOTE COM FRENTE PARA EIXO DE ESTRUTURAÇÃO DA TRANSFORMAÇÃO URBANA – § 7º DO ARTIGO 79 DA Lei nº 16.050/2014 - PLANO DIRETOR ESTRATÉGICO DO MUNICÍPIO DE SÃO PAULO.</w:t>
      </w:r>
    </w:p>
    <w:p w:rsidR="00F408AA" w:rsidRDefault="00F408AA" w:rsidP="00F408AA"/>
    <w:p w:rsidR="00F408AA" w:rsidRDefault="00F408AA" w:rsidP="00F408AA">
      <w:r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t>, compareceram</w:t>
      </w:r>
      <w:proofErr w:type="gramEnd"/>
      <w: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t>pelo(</w:t>
      </w:r>
      <w:proofErr w:type="gramEnd"/>
      <w: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t>de</w:t>
      </w:r>
      <w:proofErr w:type="spellEnd"/>
      <w:r>
        <w:t xml:space="preserve"> ___ </w:t>
      </w:r>
      <w:proofErr w:type="spellStart"/>
      <w:r>
        <w:t>de</w:t>
      </w:r>
      <w:proofErr w:type="spellEnd"/>
      <w:r>
        <w:t xml:space="preserve"> ___, publicado no Diário Oficial da Cidade de São Paulo em ___/___/___, cujas cópias ficam arquivadas nestas notas. Os presentes, capazes, reconhecidos como sendo os próprios de quem trato, face aos documentos de representação e identificação apresentados e acima mencionados, do que dou fé. Então, disse a DOADORA, como vem representada, que a justo título, livre e </w:t>
      </w:r>
      <w:r>
        <w:lastRenderedPageBreak/>
        <w:t xml:space="preserve">desembaraçado de quaisquer ônus reais, judiciais ou extrajudiciais, mesmo hipotecas, impostos, taxas, dúvidas, dívidas, gravames ou restrições,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na Matrícula nº ______, encontrando-se hoje matriculado sob nº ______, tudo no Cartório do __º Oficial de Registro de Imóveis desta Capital. Tendo em vista que o imóvel acima descrito está situado em área de influência dos Eixos de Estruturação da Transformação Urbana e considerando as disposições do § 7º do artigo 79 da Lei nº 16.050/2014 (Plano Diretor Estratégico do Município de São Paulo), bem como ao que ficou resolvido no(s) processo(s) administrativo(s) nº(s) ______, a DOADORA, como vem representada, se propôs a doar ao MUNICÍPIO DE SÃO PAULO, a área a seguir descrita, a saber: “UMA FAIXA DE TERRENO” destacada na frente do imóvel objeto da Matricula n° ______, do ___° Oficial de Registro de Imóveis de São Paulo, com a seguinte descrição: ...”. Tudo conforme está </w:t>
      </w:r>
      <w:proofErr w:type="gramStart"/>
      <w:r>
        <w:t>melhor</w:t>
      </w:r>
      <w:proofErr w:type="gramEnd"/>
      <w: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“com frente para o novo alinhamento da Rua/Avenida ..., aprovado pelo § 7º do artigo 79 da Lei nº 16.050/2014 (Plano Diretor Estratégico do Município de São Paulo). Que, em contrapartida </w:t>
      </w:r>
      <w:proofErr w:type="gramStart"/>
      <w:r>
        <w:t>à</w:t>
      </w:r>
      <w:proofErr w:type="gramEnd"/>
      <w:r>
        <w:t xml:space="preserve"> presente doação, nos termos do § 7º do artigo 79 da Lei nº 16.050/2014, para fins de aprovação de projeto de edificação na área remanescente, observada a legislação municipal em vigor à época de sua aprovação: I) – fica dispensado o recuo obrigatório de frente; e II) – os potenciais construtivos básico e máximo do remanescente do lote serão calculados em função de sua área original e não será cobrada outorga onerosa do direito de construir relativa ao potencial construtivo máximo correspondente à área doada. Que, possuindo ela </w:t>
      </w:r>
      <w:proofErr w:type="gramStart"/>
      <w:r>
        <w:t>DOADORA, outros</w:t>
      </w:r>
      <w:proofErr w:type="gramEnd"/>
      <w:r>
        <w:t xml:space="preserve"> bens e meios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afetem o imóvel objeto da presente e segurança do negócio; b) que não há contra ela </w:t>
      </w:r>
      <w:proofErr w:type="gramStart"/>
      <w:r>
        <w:t>DOADORA nenhum</w:t>
      </w:r>
      <w:proofErr w:type="gramEnd"/>
      <w:r>
        <w:t xml:space="preserve"> feito ajuizado por ações reais, pessoais reipersecutórias e de ônus reais incidentes sobre o imóvel objeto da presente; e, c) que a presente doação é feita em caráter irrevogável e irretratável, </w:t>
      </w:r>
      <w:r>
        <w:lastRenderedPageBreak/>
        <w:t xml:space="preserve">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t>sob código</w:t>
      </w:r>
      <w:proofErr w:type="gramEnd"/>
      <w:r>
        <w:t xml:space="preserve"> de autenticidade nº ______, a qual acompanha o primeiro traslado da presente e fica arquivada nestas Notas. O DONATÁRIO, como vem representado, declara que: a) aceita em doação a ÁREA DE ___M² retro descrita e, b) dispensa a apresentação e o arquivamento nestas Notas, das certidões dos feitos ajuizados exigidos pelo Decreto Federal nº 93.240/1986, que regulamentou a Lei Federal nº 7.433/1985, alterada pela Lei Federal nº 13.097/2015,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 Provimento CG nº 13/2012, de 14/05/2012, foi realizada, nesta data, consulta ao banco de dados da Central de Indisponibilidade, com resultado negativo e código HASH: ______. Todos os documentos relativos à lavratura da presente escritura ficam arquivados nestas Notas na Pasta nº ___. Assim disseram e </w:t>
      </w:r>
      <w:proofErr w:type="gramStart"/>
      <w:r>
        <w:t>pediram-me</w:t>
      </w:r>
      <w:proofErr w:type="gramEnd"/>
      <w:r>
        <w:t xml:space="preserve"> que lavrasse esta escritura a qual 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 Lei Estadual nº 10.705/2000, alterada pela Lei Estadual nº 10.992/2001. Eu, __________________________________________, Escrevente Notarial/Tabelião, a lavrei.</w:t>
      </w:r>
    </w:p>
    <w:p w:rsidR="00F408AA" w:rsidRDefault="00F408AA" w:rsidP="00F408AA"/>
    <w:p w:rsidR="00F408AA" w:rsidRDefault="00F408AA" w:rsidP="00F408AA">
      <w:r>
        <w:t>MINUTA (COM CLÁUSULA DE ANUÊNCIA)</w:t>
      </w:r>
    </w:p>
    <w:p w:rsidR="00F408AA" w:rsidRDefault="00F408AA" w:rsidP="00F408AA"/>
    <w:p w:rsidR="00F408AA" w:rsidRDefault="00F408AA" w:rsidP="00F408AA">
      <w:r>
        <w:t>ESCRITURA DE DOAÇÃO DE ÁREA PARA ALARGAMENTO DE PASSEIO EM LOTE COM FRENTE PARA EIXO DE ESTRUTURAÇÃO DA TRANSFORMAÇÃO URBANA – § 7º DO ARTIGO 79 DA Lei nº 16.050/2014 - PLANO DIRETOR ESTRATÉGICO DO MUNICÍPIO DE SÃO PAULO.</w:t>
      </w:r>
    </w:p>
    <w:p w:rsidR="00F408AA" w:rsidRDefault="00F408AA" w:rsidP="00F408AA"/>
    <w:p w:rsidR="003E0230" w:rsidRDefault="00F408AA" w:rsidP="00F408AA">
      <w:r>
        <w:t>Aos ___ (______) dias do mês de ______, do ano de ___ (______), nesta cidade e Capital do Estado de São Paulo, na Rua São Bento, n° 405, ___° andar, Sala ___, onde atendendo a chamado vim, e então, perante mim, Escrevente autorizado/Tabelião do ___º Tabelião de Notas</w:t>
      </w:r>
      <w:proofErr w:type="gramStart"/>
      <w:r>
        <w:t>, compareceram</w:t>
      </w:r>
      <w:proofErr w:type="gramEnd"/>
      <w:r>
        <w:t xml:space="preserve"> as partes entre si, justas e contratadas, a saber: como OUTORGANTE DOADORA, doravante denominada simplesmente DOADORA, a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administrador(es) XXX,((CL)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referida; e, de outro lado, como OUTORGADO DONATÁRIO, doravante denominado simplesmente por DONATÁRIO, o MUNICÍPIO DE SÃO PAULO, entidade jurídica de direito público interno, inscrito CNPJ/MF sob nº 46.392.130/0001-18, representado nos termos do § 2º do artigo 100 do Decreto nº 57.776/2017, </w:t>
      </w:r>
      <w:proofErr w:type="gramStart"/>
      <w:r>
        <w:t>pelo(</w:t>
      </w:r>
      <w:proofErr w:type="gramEnd"/>
      <w:r>
        <w:t xml:space="preserve">a) Coordenador(a) de ..., XXX, nacionalidade, estado civil, maior, profissão, portador(a) da Cédula de Identidade RG n° ___ SSP/___, inscrito(a) no CPF/MF sob n° ___, residente e domiciliado(a) nesta Capital, com endereço comercial na Rua/Avenida ______, n° ___, Complemento ___, Bairro ______, CEP ______, nos termos do título de nomeação n° ___, de ___ </w:t>
      </w:r>
      <w:proofErr w:type="spellStart"/>
      <w:r>
        <w:t>de</w:t>
      </w:r>
      <w:proofErr w:type="spellEnd"/>
      <w:r>
        <w:t xml:space="preserve"> ___ </w:t>
      </w:r>
      <w:proofErr w:type="spellStart"/>
      <w:r>
        <w:t>de</w:t>
      </w:r>
      <w:proofErr w:type="spellEnd"/>
      <w:r>
        <w:t xml:space="preserve"> ___, publicado no Diário Oficial da Cidade de São Paulo em ___/___/___, cujas cópias ficam arquivadas nestas notas. Comparece ainda a este ato, na qualidade de INTERVENIENTE ANUENTE, doravante designado simplesmente como ANUENTE, XXXXXX, XXXXXXXXXX, pessoa jurídica de direito privado, com sede nesta Capital, na Rua/Avenida ______, n° ___, Complemento ___, Bairro ______, CEP ______, inscrita no CNPJ/MF sob n° ______, com seus atos constitutivos arquivados e registrados na Junta Comercial do Estado de São Paulo – JUCESP, sob o NIRE nº ______, os quais foram consolidados através da ___ª (______) e última alteração do contrato social realizada em ___/___/___, registrada na JUCESP sob nº ______, em ___/___/___, cuja cópia fica arquivada nestas notas, representada neste ato nos termos da Cláusula ___ª do referimento instrumento, por seu(s) </w:t>
      </w:r>
      <w:proofErr w:type="gramStart"/>
      <w:r>
        <w:t>administrador(</w:t>
      </w:r>
      <w:proofErr w:type="gramEnd"/>
      <w:r>
        <w:t xml:space="preserve">es) XXX, nacionalidade, estado civil, profissão, portador(a) da Cédula de Identidade RG n° ___ SSP/___, inscrito(a) no CPF/MF sob n° ___, residente e domiciliado(a) nesta Capital, com endereço comercial na Rua/Avenida ______, n° ___, Complemento ___, Bairro ______, CEP ______, * (OU) por seu(sua) bastante procurador(a), XXX, nacionalidade, estado civil, profissão, portador(a) da Cédula de Identidade </w:t>
      </w:r>
      <w:r>
        <w:lastRenderedPageBreak/>
        <w:t xml:space="preserve">RG n° ___ SSP/___, inscrito(a) no CPF/MF sob n° ___, residente e domiciliado(a) nesta Capital, com endereço comercial na Rua/Avenida ______, n° ___, Complemento ___, Bairro ______, CEP ______, nos termos da procuração pública lavrada no ___º Tabelião de Notas, em ___/___/___, na(s) página(s) ___, do Livro nº ___; os quais declaram sob as penas da lei, na qualidade de representantes da empresa, que não existem alterações contratuais/estatutárias posteriores a supra referida. Os presentes, capazes, reconhecidos como sendo os próprios de quem trato, face aos documentos de representação e identificação apresentados e acima mencionados, do que dou fé. Então, disse a DOADORA, como vem representada, que a justo título, livre e desembaraçado de quaisquer ônus reais, judiciais ou extrajudiciais, impostos, taxas, dúvidas, dívidas, gravames ou restrições, salvo a garantia abaixo descrita, é senhora e legítima possuidora do seguinte imóvel: “Descrição conforme a matrícula”. Encontrando-se cadastrado pela Prefeitura do Município de São Paulo pelo(s) contribuinte(s) nº(s) ___, correspondente à ÁREA DE ___M² adiante descrita, objeto da presente doação, com valor venal de referência proporcional de R$ ___ (___ reais e ___ centavos), e com código de endereçamento postal nº ______. Dito imóvel foi havido pela DOADORA, conforme título(s) aquisitivo(s) registrado(s) sob nº(s) R.___, em ___/___/___, na Matrícula nº ______, encontrando-se hoje matriculado sob nº ______, tudo no Cartório do __º Oficial de Registro de Imóveis desta Capital. ÔNUS: Sobre o imóvel pesa a garantia descrita no R.___ da Matrícula nº ______, do ___º Oficial de Registro de Imóveis desta Capital, consistente na ______. (descrever garantia). Tendo em vista que o imóvel acima descrito está situado em área de influência dos Eixos de Estruturação da Transformação Urbana e considerando as disposições do § 7º do artigo 79 da Lei nº 16.050/2014 (Plano Diretor Estratégico do Município de São Paulo), bem como ao que ficou resolvido no(s) processo(s) administrativo(s) nº(s) ______, a DOADORA, como vem representada, se propôs a doar ao MUNICÍPIO DE SÃO PAULO, a área a seguir descrita, a saber: “UMA FAIXA DE TERRENO” destacada na frente do imóvel objeto da Matricula n° ______, do ___° Oficial de Registro de Imóveis de São Paulo, com a seguinte descrição: ...”. Tudo conforme está </w:t>
      </w:r>
      <w:proofErr w:type="gramStart"/>
      <w:r>
        <w:t>melhor</w:t>
      </w:r>
      <w:proofErr w:type="gramEnd"/>
      <w:r>
        <w:t xml:space="preserve"> configurado na planta anexa a esta escritura e com ela será levada a registro. Que, em razão da presente doação é atribuído o valor de R$ ___ (___ reais e ___ centavos), uma vez que o presente ato é feito a título gratuito, utilizando-se proporcionalmente o valor venal de referência atribuído pela Prefeitura do Município de São Paulo ao(s) aludido(s) contribuinte(s), excluindo-se os valores das construções, de vez que o que aqui se objetiva é somente o terreno. Que, em razão da presente doação, remanesce na propriedade da DOADORA o imóvel cuja área assim se descreve e confronta: “Descrição da área remanescente” OBS.: colocar onde couber – “com frente para o novo alinhamento da Rua/Avenida ..., aprovado pelo § 7º do artigo 79 da Lei nº 16.050/2014 (Plano Diretor Estratégico do Município de São Paulo). Que, em contrapartida </w:t>
      </w:r>
      <w:proofErr w:type="gramStart"/>
      <w:r>
        <w:t>à</w:t>
      </w:r>
      <w:proofErr w:type="gramEnd"/>
      <w:r>
        <w:t xml:space="preserve"> presente doação, nos termos do § 7º do artigo 79 da Lei nº 16.050/2014, para fins de aprovação de projeto de edificação na área remanescente, observada a legislação municipal em vigor à época de sua aprovação: I) – fica dispensado o recuo obrigatório de frente; e II) – os potenciais construtivos básico e máximo do remanescente do lote serão calculados em função de sua área original e não será cobrada outorga onerosa do direito de construir relativa ao potencial construtivo máximo correspondente à área doada. Que, possuindo ela </w:t>
      </w:r>
      <w:proofErr w:type="gramStart"/>
      <w:r>
        <w:t>DOADORA, outros</w:t>
      </w:r>
      <w:proofErr w:type="gramEnd"/>
      <w:r>
        <w:t xml:space="preserve"> bens e meios necessários à sua manutenção ou subsistência, pela presente escritura e na melhor forma de direito de sua livre e espontânea vontade, doa como de fato doado tem ao DONATÁRIO, o imóvel retro descrito e confrontado, com ÁREA DE ___ M², pelo que, desde já, lhe cede e transfere, como </w:t>
      </w:r>
      <w:r>
        <w:lastRenderedPageBreak/>
        <w:t xml:space="preserve">na verdade cedido e transferido tem, toda posse, domínio, direito e ação que exercia, prometendo fazer a presente sempre boa, firme e valiosa, na forma da lei. Que, a presente doação é feita inteiramente livre e desembaraçada de quaisquer cláusulas restritivas, inclusive o usufruto. Declara mais a DOADORA, na forma como vem representada, expressamente e sob pena de responsabilidade civil e criminal: a) que a propriedade do imóvel não é objeto de qualquer questionamento ou discussão judicial, e que, portanto, não existem quaisquer fatos, ações, protestos, execuções ou quaisquer medidas administrativas, judiciais ou extrajudiciais que afetem o imóvel objeto da presente e segurança do negócio; b) que não há contra ela </w:t>
      </w:r>
      <w:proofErr w:type="gramStart"/>
      <w:r>
        <w:t>DOADORA nenhum</w:t>
      </w:r>
      <w:proofErr w:type="gramEnd"/>
      <w:r>
        <w:t xml:space="preserve"> feito ajuizado por ações reais, pessoais reipersecutórias e de ônus reais incidentes sobre o imóvel objeto da presente; e, c) que a presente doação é feita em caráter irrevogável e irretratável, de modo que fica impossibilitado arrependimento e/ou distrato, passando a área doada a integrar o patrimônio do MUNICÍPIO DE SÃO PAULO, ora DONATÁRIO. Para tanto, em atendimento ao disposto na Legislação de Previdência Social, a DOADORA apresenta neste ato: a) a Certidão Negativa de Débitos Relativos aos Tributos Federais e à Dívida Ativa da União, administrados pelo Ministério da Fazenda, Secretaria da Receita Federal do Brasil e Procuradoria Geral da Fazenda Nacional, emitida sob o código de controle nº ______, em ___/___/___, válida até o dia ___/___/___, confirmada via Internet por este Tabelião em ___/___/___, que fica arquivada nestas Notas, certidão essa que autoriza a operação em tela; b) a Certidão Negativa de Débitos Trabalhistas n° ______, emitida às __:__:__ horas do dia ___/___/___, válida até ___/___/___, que fica arquivada nestas Notas; e c) a Certidão Conjunta de Débitos de Tributos Imobiliários nº ______, constando que o imóvel aqui tratado está em situação regular, extraída via Internet, emitida pela Prefeitura do Município de São Paulo, às __:__:__ horas do dia ___/___/___, com prazo de validade até ___/___/___, </w:t>
      </w:r>
      <w:proofErr w:type="gramStart"/>
      <w:r>
        <w:t>sob código</w:t>
      </w:r>
      <w:proofErr w:type="gramEnd"/>
      <w:r>
        <w:t xml:space="preserve"> de autenticidade nº ______, a qual acompanha o primeiro traslado da presente e fica arquivada nestas Notas. </w:t>
      </w:r>
      <w:proofErr w:type="gramStart"/>
      <w:r>
        <w:t>O(</w:t>
      </w:r>
      <w:proofErr w:type="gramEnd"/>
      <w:r>
        <w:t xml:space="preserve">A) ANUENTE, na forma como vem representado(a), DECLARA que: a) CONCORDA com a presente doação e LIBERA da garantia ______, a seu favor, em relação à área doada ao DONATÁRIO, descrita e caracterizada acima, ficando referida área desligada da garantia ______, de forma que na área doada à Municipalidade não incida qualquer ônus; b) PERMANECE em vigor e a favor da ANUENTE a garantia ______ objeto do registro nº ___, retro descrita, na Matrícula nº ______, do ___º Oficial de Registro de Imóveis desta Capital, e c) AUTORIZA o Senhor Oficial de Registro de Imóveis competente a promover todos e quaisquer atos necessários para a liberação do ônus _______. O DONATÁRIO, como vem representado, declara que: a) aceita em doação a ÁREA DE ___M² retro descrita </w:t>
      </w:r>
      <w:proofErr w:type="spellStart"/>
      <w:proofErr w:type="gramStart"/>
      <w:r>
        <w:t>e,</w:t>
      </w:r>
      <w:proofErr w:type="gramEnd"/>
      <w:r>
        <w:t>b</w:t>
      </w:r>
      <w:proofErr w:type="spellEnd"/>
      <w:r>
        <w:t xml:space="preserve">) dispensa a apresentação e o arquivamento nestas Notas, das certidões dos feitos ajuizados exigidos pelo Decreto Federal nº 93.240/1986, que regulamentou a Lei Federal nº 7.433/1985, alterada pela Lei Federal nº 13.097/2015, a não ser a certidão de propriedade atualizada do imóvel (em maior área), emitida em ___/___/___, pelo ___º Oficial de Registro de Imóveis desta Capital, a qual fica arquivada sob nº ___. Declaram as partes que autorizam o Registro de Imóveis competente a promover todos os atos que se fizerem necessários e, que a DOADORA assume expressamente a responsabilidade por eventuais débitos fiscais incidentes sobre o imóvel objeto da presente, bem como que aceitam a presente escritura nos seus expressos termos, relações e diretrizes, por estar em tudo de acordo com o convencionado. Em cumprimento à determinação constante do Provimento CG nº 13/2012, de 14/05/2012, foi realizada, nesta data, consulta ao banco de dados da Central de Indisponibilidade, com resultado negativo e código HASH: ______. Todos os documentos </w:t>
      </w:r>
      <w:r>
        <w:lastRenderedPageBreak/>
        <w:t xml:space="preserve">relativos à lavratura da presente escritura ficam arquivados nestas Notas na Pasta nº ___. Assim disseram e </w:t>
      </w:r>
      <w:proofErr w:type="gramStart"/>
      <w:r>
        <w:t>pediram-me</w:t>
      </w:r>
      <w:proofErr w:type="gramEnd"/>
      <w:r>
        <w:t xml:space="preserve"> que lavrasse esta escritura a qual feita e lhes sendo lida, em voz alta, aceitaram-na por achá-la conforme, outorgaram e assinaram. Emitida por este Tabelião a Declaração sobre Operação Imobiliária, conforme instrução Normativa da Secretaria da Receita Federal vigente. O ITCMD – IMPOSTO SOBRE TRANSMISSÃO “CAUSA MORTIS” e DOAÇÕES DE QUAISQUER BENS OU DIREITOS não incide sobre o presente ato, uma vez que a doação é feita ao patrimônio do Município, conforme artigo 6º, inciso II, alínea “c”, da Lei Estadual nº 10.705/2000, alterada pela Lei Estadual nº 10.992/2001. Eu, __________________________________________, Escrevente Notarial/Tabelião, a lavrei.</w:t>
      </w:r>
      <w:bookmarkStart w:id="0" w:name="_GoBack"/>
      <w:bookmarkEnd w:id="0"/>
    </w:p>
    <w:sectPr w:rsidR="003E0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A"/>
    <w:rsid w:val="003E0230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3649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2022-07-07T20:40:00Z</dcterms:created>
  <dcterms:modified xsi:type="dcterms:W3CDTF">2022-07-07T20:41:00Z</dcterms:modified>
</cp:coreProperties>
</file>